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7B00" w14:textId="08409B23" w:rsidR="001D1170" w:rsidRPr="006A46EE" w:rsidRDefault="001D1170" w:rsidP="001D1170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="005B414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bookmarkStart w:id="0" w:name="_GoBack"/>
      <w:bookmarkEnd w:id="0"/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прибора учета электрической энергии</w:t>
      </w:r>
    </w:p>
    <w:p w14:paraId="6D9338C7" w14:textId="77777777" w:rsidR="001D1170" w:rsidRDefault="001D1170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а/индивидуального предпринимателя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14:paraId="5DAB61ED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2D89AF1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(полное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14:paraId="1ABCBADD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559634F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сокращенное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14:paraId="6143C249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F815CA2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имя, отчество заказчика - индивидуального предпринимател</w:t>
      </w:r>
      <w:proofErr w:type="gramStart"/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ИП)</w:t>
      </w:r>
    </w:p>
    <w:p w14:paraId="20CBA532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8D29AF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 удостоверяющего личность ИП, номер, серия, кем и когда выдан)</w:t>
      </w:r>
    </w:p>
    <w:p w14:paraId="2584F318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86EB55C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нахождения – для юридического лица, место жительства – для ИП)</w:t>
      </w:r>
    </w:p>
    <w:p w14:paraId="4A307BDD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10CA746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14:paraId="70DFE5D5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8812340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14:paraId="6D32264A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7F3CF22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14:paraId="1F5E148F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47772E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14:paraId="0BB4199F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47B09F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14:paraId="344F7EA8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BAC407" w14:textId="528319BC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08D9A" wp14:editId="00D3C2FF">
                <wp:simplePos x="0" y="0"/>
                <wp:positionH relativeFrom="column">
                  <wp:posOffset>99060</wp:posOffset>
                </wp:positionH>
                <wp:positionV relativeFrom="paragraph">
                  <wp:posOffset>10972</wp:posOffset>
                </wp:positionV>
                <wp:extent cx="137795" cy="137795"/>
                <wp:effectExtent l="0" t="0" r="14605" b="146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7.8pt;margin-top:.85pt;width:10.8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проверку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</w:p>
    <w:p w14:paraId="4DC446E1" w14:textId="77777777"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A3D47F4" w14:textId="4D48924A" w:rsidR="00982740" w:rsidRDefault="00982740" w:rsidP="0098274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E26CC" wp14:editId="30231AB4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9pt;margin-top:.65pt;width:10.8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CdlVgZ3QAAAAYBAAAPAAAAZHJzL2Rvd25yZXYu&#10;eG1sTI7BTsMwEETvSPyDtUjcqEMjCoQ4VVuJE7RSGkDi5tpLEhqvo9htA1/PcoLTaDSjmZfPR9eJ&#10;Iw6h9aTgepKAQDLetlQreKker+5AhKjJ6s4TKvjCAPPi/CzXmfUnKvG4jbXgEQqZVtDE2GdSBtOg&#10;02HieyTOPvzgdGQ71NIO+sTjrpPTJJlJp1vih0b3uGrQ7LcHpwBf3z7L7/cns3k2C1/SKlbLaq3U&#10;5cW4eAARcYx/ZfjFZ3QomGnnD2SD6NjfMnlkTUFwnN7fgNgpmKYJyCKX//GLHw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CdlVgZ3QAAAAYBAAAPAAAAAAAAAAAAAAAAAPUEAABkcnMv&#10;ZG93bnJldi54bWxQSwUGAAAAAAQABADzAAAA/wU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14:paraId="707A989A" w14:textId="77777777"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AAC3BDD" w14:textId="0F1DD043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550BD" wp14:editId="56EC678F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8.9pt;margin-top:.65pt;width:10.8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P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 </w:t>
      </w:r>
      <w:r w:rsidR="00982740" w:rsidRP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случае демонтажа прибора учета для ремонта, поверки или замены)</w:t>
      </w:r>
    </w:p>
    <w:p w14:paraId="1C817C08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800437" w14:textId="22651A09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4A6EC" wp14:editId="464DB842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8.9pt;margin-top:.65pt;width:10.85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72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JtsrvadAgAAVgUAAA4AAAAAAAAAAAAAAAAALgIAAGRycy9l&#10;Mm9Eb2MueG1sUEsBAi0AFAAGAAgAAAAhAJ2VWBn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14:paraId="002E8C80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D0A7CD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14:paraId="24027C88" w14:textId="77777777" w:rsidR="00BB6677" w:rsidRDefault="001D1170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="00BB6677"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14:paraId="0E704440" w14:textId="77777777"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14:paraId="23C217C7" w14:textId="77777777" w:rsidR="001D1170" w:rsidRPr="006A46EE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</w:p>
    <w:p w14:paraId="6816E6E4" w14:textId="77777777"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прибора учета, в том числе класс </w:t>
      </w:r>
      <w:proofErr w:type="spell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точности</w:t>
      </w:r>
      <w:proofErr w:type="gram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,т</w:t>
      </w:r>
      <w:proofErr w:type="gram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</w:t>
      </w:r>
      <w:proofErr w:type="spell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прибора учета)</w:t>
      </w:r>
    </w:p>
    <w:p w14:paraId="51A4B4AF" w14:textId="77777777"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6B48114" w14:textId="77777777"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</w:t>
      </w:r>
      <w:proofErr w:type="spell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точности</w:t>
      </w:r>
      <w:proofErr w:type="gram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,т</w:t>
      </w:r>
      <w:proofErr w:type="gram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</w:t>
      </w:r>
      <w:proofErr w:type="spell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45C8BE7F" w14:textId="77777777"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40ECFF" w14:textId="77777777"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</w:t>
      </w:r>
      <w:proofErr w:type="spell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точности</w:t>
      </w:r>
      <w:proofErr w:type="gram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,т</w:t>
      </w:r>
      <w:proofErr w:type="gram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</w:t>
      </w:r>
      <w:proofErr w:type="spell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7F084FB7" w14:textId="77777777" w:rsidR="00BB6677" w:rsidRDefault="00BB6677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E72B5E" w14:textId="0A7F2F72"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72D0CAD3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01F8D6" w14:textId="77777777" w:rsidR="001D1170" w:rsidRDefault="001D1170" w:rsidP="00982740">
      <w:pPr>
        <w:keepNext/>
        <w:widowControl w:val="0"/>
        <w:pBdr>
          <w:top w:val="single" w:sz="12" w:space="1" w:color="auto"/>
          <w:bottom w:val="single" w:sz="12" w:space="0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14:paraId="1978BB6A" w14:textId="77777777" w:rsidR="00BB6677" w:rsidRPr="006A46EE" w:rsidRDefault="00BB6677" w:rsidP="00682E08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14:paraId="7176C3AE" w14:textId="77777777" w:rsidR="00982740" w:rsidRDefault="00BB6677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14:paraId="2D133295" w14:textId="77777777" w:rsidR="002400F7" w:rsidRDefault="002400F7" w:rsidP="002400F7">
      <w:pPr>
        <w:keepNext/>
        <w:widowControl w:val="0"/>
        <w:tabs>
          <w:tab w:val="left" w:pos="540"/>
        </w:tabs>
        <w:spacing w:after="0" w:line="120" w:lineRule="auto"/>
        <w:ind w:right="2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7F39CC2" w14:textId="743DD55B" w:rsidR="001D1170" w:rsidRPr="003C0346" w:rsidRDefault="001D1170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1D1170" w:rsidRPr="003C0346" w:rsidSect="00202DB1">
      <w:headerReference w:type="default" r:id="rId12"/>
      <w:footerReference w:type="default" r:id="rId13"/>
      <w:pgSz w:w="11906" w:h="16838" w:code="9"/>
      <w:pgMar w:top="567" w:right="567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FFEFC" w14:textId="77777777" w:rsidR="001F58B0" w:rsidRDefault="001F58B0">
      <w:pPr>
        <w:spacing w:after="0" w:line="240" w:lineRule="auto"/>
      </w:pPr>
      <w:r>
        <w:separator/>
      </w:r>
    </w:p>
  </w:endnote>
  <w:endnote w:type="continuationSeparator" w:id="0">
    <w:p w14:paraId="244C9E1F" w14:textId="77777777" w:rsidR="001F58B0" w:rsidRDefault="001F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3" w14:textId="77777777" w:rsidR="004558F6" w:rsidRDefault="001F58B0">
    <w:pPr>
      <w:pStyle w:val="aff1"/>
      <w:jc w:val="right"/>
    </w:pPr>
  </w:p>
  <w:p w14:paraId="395FC894" w14:textId="77777777" w:rsidR="004558F6" w:rsidRPr="00523E17" w:rsidRDefault="001F58B0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E9072" w14:textId="77777777" w:rsidR="001F58B0" w:rsidRDefault="001F58B0">
      <w:pPr>
        <w:spacing w:after="0" w:line="240" w:lineRule="auto"/>
      </w:pPr>
      <w:r>
        <w:separator/>
      </w:r>
    </w:p>
  </w:footnote>
  <w:footnote w:type="continuationSeparator" w:id="0">
    <w:p w14:paraId="4D579BAB" w14:textId="77777777" w:rsidR="001F58B0" w:rsidRDefault="001F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2" w14:textId="77777777" w:rsidR="004558F6" w:rsidRPr="00745F7B" w:rsidRDefault="001F58B0" w:rsidP="001C71F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7079"/>
    <w:rsid w:val="00141D64"/>
    <w:rsid w:val="00142A48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99"/>
    <w:rsid w:val="001B1DB9"/>
    <w:rsid w:val="001B2A05"/>
    <w:rsid w:val="001B66F0"/>
    <w:rsid w:val="001B7644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58B0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00F7"/>
    <w:rsid w:val="00241CCB"/>
    <w:rsid w:val="002467F3"/>
    <w:rsid w:val="0025287B"/>
    <w:rsid w:val="00254084"/>
    <w:rsid w:val="00260728"/>
    <w:rsid w:val="00263B96"/>
    <w:rsid w:val="00265B9D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9FA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22E5"/>
    <w:rsid w:val="00472B26"/>
    <w:rsid w:val="004763A2"/>
    <w:rsid w:val="00480431"/>
    <w:rsid w:val="00486694"/>
    <w:rsid w:val="004867FB"/>
    <w:rsid w:val="00492915"/>
    <w:rsid w:val="00494851"/>
    <w:rsid w:val="00494A26"/>
    <w:rsid w:val="00497667"/>
    <w:rsid w:val="004A35B6"/>
    <w:rsid w:val="004A54EC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414F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2E08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01C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0ED2"/>
    <w:rsid w:val="00831243"/>
    <w:rsid w:val="00831EA3"/>
    <w:rsid w:val="0083252C"/>
    <w:rsid w:val="00841F88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2740"/>
    <w:rsid w:val="00985FDA"/>
    <w:rsid w:val="00987234"/>
    <w:rsid w:val="00992188"/>
    <w:rsid w:val="00992CD2"/>
    <w:rsid w:val="00992D60"/>
    <w:rsid w:val="00993A3C"/>
    <w:rsid w:val="009940A8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3134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0E20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58B3"/>
    <w:rsid w:val="00EF7E7B"/>
    <w:rsid w:val="00F023CC"/>
    <w:rsid w:val="00F05996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FC7ABB-DAB0-4B77-BCE6-C5E0114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Прокопьевскэнерго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 Кутеляпов</dc:creator>
  <cp:lastModifiedBy>Павел Владимирович Кутеляпов</cp:lastModifiedBy>
  <cp:lastPrinted>2014-04-08T04:04:00Z</cp:lastPrinted>
  <dcterms:created xsi:type="dcterms:W3CDTF">2014-08-21T02:03:00Z</dcterms:created>
  <dcterms:modified xsi:type="dcterms:W3CDTF">2015-09-10T02:00:00Z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